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C1E21E" w14:textId="77777777" w:rsidR="00D227A2" w:rsidRDefault="000E6462">
      <w:pPr>
        <w:jc w:val="center"/>
        <w:rPr>
          <w:rFonts w:ascii="Cambria" w:hAnsi="Cambria"/>
          <w:b/>
          <w:sz w:val="32"/>
          <w:szCs w:val="32"/>
        </w:rPr>
      </w:pPr>
      <w:r>
        <w:rPr>
          <w:rFonts w:ascii="Cambria" w:hAnsi="Cambria"/>
          <w:b/>
          <w:sz w:val="32"/>
          <w:szCs w:val="32"/>
        </w:rPr>
        <w:t xml:space="preserve">ЗАХТЕВ </w:t>
      </w:r>
    </w:p>
    <w:p w14:paraId="520C811F" w14:textId="77777777" w:rsidR="00D227A2" w:rsidRDefault="000E6462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ЗА АНГАЖОВАЊЕ САРАДНИКА ВАН РАДНОГ ОДНОСА – ДЕМОНСТРАТОРА </w:t>
      </w:r>
    </w:p>
    <w:p w14:paraId="44C27580" w14:textId="77777777" w:rsidR="00D227A2" w:rsidRDefault="000E6462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ЗА ПОМОЋ У РЕАЛИЗАЦИЈИ НАСТАВНИХ АКТИВНОСТИ</w:t>
      </w:r>
    </w:p>
    <w:p w14:paraId="73229746" w14:textId="77777777" w:rsidR="00D227A2" w:rsidRDefault="00D227A2">
      <w:pPr>
        <w:rPr>
          <w:rFonts w:ascii="Cambria" w:hAnsi="Cambria"/>
        </w:rPr>
      </w:pPr>
    </w:p>
    <w:p w14:paraId="1112483A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 xml:space="preserve">Департман: </w:t>
      </w:r>
      <w:r>
        <w:rPr>
          <w:rFonts w:ascii="Cambria" w:hAnsi="Cambria"/>
          <w:b/>
          <w:u w:val="single"/>
        </w:rPr>
        <w:t>Департман за</w:t>
      </w:r>
      <w:r>
        <w:rPr>
          <w:rFonts w:ascii="Cambria" w:hAnsi="Cambria"/>
          <w:b/>
          <w:u w:val="single"/>
          <w:lang w:val="sr-Latn-RS"/>
        </w:rPr>
        <w:t xml:space="preserve"> </w:t>
      </w:r>
      <w:r>
        <w:rPr>
          <w:rFonts w:ascii="Cambria" w:hAnsi="Cambria"/>
          <w:b/>
          <w:u w:val="single"/>
        </w:rPr>
        <w:t>србистику</w:t>
      </w:r>
    </w:p>
    <w:p w14:paraId="05698CDA" w14:textId="77777777" w:rsidR="00D227A2" w:rsidRDefault="00D227A2">
      <w:pPr>
        <w:spacing w:before="120" w:after="120"/>
        <w:rPr>
          <w:rFonts w:ascii="Cambria" w:hAnsi="Cambria"/>
        </w:rPr>
      </w:pPr>
    </w:p>
    <w:p w14:paraId="3D4D2804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 година:</w:t>
      </w:r>
      <w:r>
        <w:rPr>
          <w:rFonts w:ascii="Cambria" w:hAnsi="Cambria"/>
        </w:rPr>
        <w:tab/>
        <w:t>2020/2021.</w:t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Семестар/семестри: </w:t>
      </w:r>
      <w:r>
        <w:rPr>
          <w:rFonts w:ascii="Cambria" w:hAnsi="Cambria"/>
          <w:b/>
          <w:u w:val="single"/>
        </w:rPr>
        <w:t>јесењи/пролећни</w:t>
      </w:r>
    </w:p>
    <w:p w14:paraId="5404EA5C" w14:textId="77777777" w:rsidR="00D227A2" w:rsidRDefault="00D227A2">
      <w:pPr>
        <w:spacing w:before="120" w:after="120"/>
        <w:rPr>
          <w:rFonts w:ascii="Cambria" w:hAnsi="Cambria"/>
        </w:rPr>
      </w:pPr>
    </w:p>
    <w:p w14:paraId="5B9F9B25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Име и презиме студента-демонстратора:</w:t>
      </w:r>
      <w:r>
        <w:rPr>
          <w:rFonts w:ascii="Cambria" w:hAnsi="Cambria"/>
          <w:b/>
        </w:rPr>
        <w:t xml:space="preserve"> Сара Немат</w:t>
      </w:r>
    </w:p>
    <w:p w14:paraId="150FBE79" w14:textId="77777777" w:rsidR="00D227A2" w:rsidRDefault="000E6462">
      <w:pPr>
        <w:spacing w:before="120"/>
        <w:rPr>
          <w:rFonts w:ascii="Cambria" w:hAnsi="Cambria"/>
        </w:rPr>
      </w:pPr>
      <w:r>
        <w:rPr>
          <w:rFonts w:ascii="Cambria" w:hAnsi="Cambria"/>
        </w:rPr>
        <w:t xml:space="preserve">Студент </w:t>
      </w:r>
      <w:r>
        <w:rPr>
          <w:rFonts w:ascii="Cambria" w:hAnsi="Cambria"/>
          <w:b/>
          <w:bCs/>
          <w:u w:val="single"/>
        </w:rPr>
        <w:t>друге</w:t>
      </w:r>
      <w:r>
        <w:rPr>
          <w:rFonts w:ascii="Cambria" w:hAnsi="Cambria"/>
          <w:u w:val="single"/>
        </w:rPr>
        <w:t xml:space="preserve"> </w:t>
      </w:r>
      <w:r>
        <w:rPr>
          <w:rFonts w:ascii="Cambria" w:hAnsi="Cambria"/>
        </w:rPr>
        <w:t>године студија:</w:t>
      </w:r>
      <w:r>
        <w:rPr>
          <w:rFonts w:ascii="Cambria" w:hAnsi="Cambria"/>
          <w:b/>
        </w:rPr>
        <w:t xml:space="preserve"> Докторских академских студија филологије</w:t>
      </w:r>
    </w:p>
    <w:p w14:paraId="180AEE3E" w14:textId="77777777" w:rsidR="00D227A2" w:rsidRDefault="00D227A2">
      <w:pPr>
        <w:spacing w:before="120"/>
        <w:rPr>
          <w:rFonts w:ascii="Cambria" w:hAnsi="Cambria"/>
        </w:rPr>
      </w:pPr>
    </w:p>
    <w:p w14:paraId="76628288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Просечна оцена и број кредита у току студија:</w:t>
      </w:r>
    </w:p>
    <w:p w14:paraId="3C369C95" w14:textId="77777777" w:rsidR="00D227A2" w:rsidRDefault="000E6462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основним студијама: 8,57</w:t>
      </w:r>
    </w:p>
    <w:p w14:paraId="1621DFAA" w14:textId="77777777" w:rsidR="00D227A2" w:rsidRDefault="000E6462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мастер студијама: 9,75</w:t>
      </w:r>
    </w:p>
    <w:p w14:paraId="2C8E46F0" w14:textId="77777777" w:rsidR="00D227A2" w:rsidRDefault="000E6462">
      <w:pPr>
        <w:numPr>
          <w:ilvl w:val="0"/>
          <w:numId w:val="1"/>
        </w:numPr>
        <w:spacing w:before="120" w:after="120"/>
        <w:rPr>
          <w:rFonts w:ascii="Cambria" w:hAnsi="Cambria"/>
        </w:rPr>
      </w:pPr>
      <w:r>
        <w:rPr>
          <w:rFonts w:ascii="Cambria" w:hAnsi="Cambria"/>
        </w:rPr>
        <w:t>на докторским студијама: 10,00</w:t>
      </w:r>
    </w:p>
    <w:p w14:paraId="69443848" w14:textId="77777777" w:rsidR="00D227A2" w:rsidRDefault="00D227A2">
      <w:pPr>
        <w:spacing w:before="120" w:after="120"/>
        <w:rPr>
          <w:rFonts w:ascii="Cambria" w:hAnsi="Cambria"/>
        </w:rPr>
      </w:pPr>
    </w:p>
    <w:p w14:paraId="79300CDA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Датум првог ангажовања као демонстратора: фебруар 2018.</w:t>
      </w:r>
    </w:p>
    <w:p w14:paraId="4369FA36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</w:p>
    <w:p w14:paraId="53B0BC90" w14:textId="77777777" w:rsidR="00D227A2" w:rsidRDefault="000E6462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3E3EBD13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Студијски програм на коме је потребна помоћ демонстратора:</w:t>
      </w:r>
    </w:p>
    <w:p w14:paraId="07E856CD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  <w:b/>
          <w:u w:val="single"/>
        </w:rPr>
        <w:t>ОАС</w:t>
      </w:r>
      <w:r>
        <w:rPr>
          <w:rFonts w:ascii="Cambria" w:hAnsi="Cambria"/>
          <w:b/>
        </w:rPr>
        <w:t xml:space="preserve">  </w:t>
      </w:r>
      <w:r>
        <w:rPr>
          <w:rFonts w:ascii="Cambria" w:hAnsi="Cambria"/>
        </w:rPr>
        <w:t>(ОАС, МАС, назив програма)</w:t>
      </w:r>
    </w:p>
    <w:p w14:paraId="7756A23A" w14:textId="77777777" w:rsidR="00D227A2" w:rsidRDefault="00D227A2">
      <w:pPr>
        <w:spacing w:before="120" w:after="120"/>
        <w:rPr>
          <w:rFonts w:ascii="Cambria" w:hAnsi="Cambria"/>
        </w:rPr>
      </w:pPr>
    </w:p>
    <w:p w14:paraId="519A8E45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Предмети на којима би демонстратор био ангажован:</w:t>
      </w:r>
    </w:p>
    <w:tbl>
      <w:tblPr>
        <w:tblW w:w="10031" w:type="dxa"/>
        <w:tblLook w:val="01E0" w:firstRow="1" w:lastRow="1" w:firstColumn="1" w:lastColumn="1" w:noHBand="0" w:noVBand="0"/>
      </w:tblPr>
      <w:tblGrid>
        <w:gridCol w:w="466"/>
        <w:gridCol w:w="6252"/>
        <w:gridCol w:w="1198"/>
        <w:gridCol w:w="2115"/>
      </w:tblGrid>
      <w:tr w:rsidR="00D227A2" w14:paraId="2DE5AF71" w14:textId="77777777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0C901" w14:textId="77777777" w:rsidR="00D227A2" w:rsidRDefault="00D227A2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C0056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Назив предмета и програма на којима се изводи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595F8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семестар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723D0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број часова вежби</w:t>
            </w:r>
          </w:p>
        </w:tc>
      </w:tr>
      <w:tr w:rsidR="00D227A2" w14:paraId="594DCD8B" w14:textId="77777777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84376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0F5AA" w14:textId="77777777" w:rsidR="00D227A2" w:rsidRDefault="000E6462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Поетика старе српске књижевности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D2E89" w14:textId="77777777" w:rsidR="00D227A2" w:rsidRDefault="000E646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F04F3" w14:textId="77777777" w:rsidR="00D227A2" w:rsidRDefault="000E6462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D227A2" w14:paraId="48CBE742" w14:textId="77777777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343A9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76F07" w14:textId="77777777" w:rsidR="00D227A2" w:rsidRDefault="00D227A2">
            <w:pPr>
              <w:spacing w:before="120" w:after="120"/>
              <w:rPr>
                <w:rFonts w:ascii="Cambria" w:hAnsi="Cambria"/>
                <w:b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B4812" w14:textId="77777777" w:rsidR="00D227A2" w:rsidRDefault="00D227A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89D01" w14:textId="77777777" w:rsidR="00D227A2" w:rsidRDefault="00D227A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</w:tr>
      <w:tr w:rsidR="00D227A2" w14:paraId="71664586" w14:textId="77777777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3BC25" w14:textId="77777777" w:rsidR="00D227A2" w:rsidRDefault="000E6462">
            <w:pPr>
              <w:spacing w:before="120" w:after="1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6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5CA3B" w14:textId="77777777" w:rsidR="00D227A2" w:rsidRDefault="00D227A2">
            <w:pPr>
              <w:spacing w:before="120" w:after="120"/>
              <w:rPr>
                <w:rFonts w:ascii="Cambria" w:hAnsi="Cambria"/>
                <w:b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C1DC3" w14:textId="77777777" w:rsidR="00D227A2" w:rsidRDefault="00D227A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EA400" w14:textId="77777777" w:rsidR="00D227A2" w:rsidRDefault="00D227A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</w:p>
        </w:tc>
      </w:tr>
      <w:tr w:rsidR="00D227A2" w14:paraId="40D1CBC9" w14:textId="77777777">
        <w:tc>
          <w:tcPr>
            <w:tcW w:w="7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6285A" w14:textId="77777777" w:rsidR="00D227A2" w:rsidRDefault="000E6462">
            <w:pPr>
              <w:spacing w:before="120" w:after="120"/>
              <w:jc w:val="right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FC81" w14:textId="77777777" w:rsidR="00D227A2" w:rsidRDefault="000E6462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</w:tbl>
    <w:p w14:paraId="4B83BF93" w14:textId="77777777" w:rsidR="00D227A2" w:rsidRDefault="00D227A2">
      <w:pPr>
        <w:spacing w:before="120" w:after="120"/>
        <w:rPr>
          <w:rFonts w:ascii="Cambria" w:hAnsi="Cambria"/>
        </w:rPr>
      </w:pPr>
    </w:p>
    <w:p w14:paraId="18595747" w14:textId="77777777" w:rsidR="00D227A2" w:rsidRDefault="00D227A2">
      <w:pPr>
        <w:spacing w:before="120" w:after="120"/>
        <w:rPr>
          <w:rFonts w:ascii="Cambria" w:hAnsi="Cambria"/>
        </w:rPr>
      </w:pPr>
    </w:p>
    <w:p w14:paraId="3675EF59" w14:textId="77777777" w:rsidR="00D227A2" w:rsidRDefault="000E6462">
      <w:pPr>
        <w:spacing w:before="120" w:after="120"/>
        <w:jc w:val="center"/>
      </w:pPr>
      <w:r>
        <w:rPr>
          <w:rFonts w:ascii="Cambria" w:hAnsi="Cambria"/>
          <w:b/>
          <w:sz w:val="28"/>
          <w:szCs w:val="28"/>
        </w:rPr>
        <w:t>Образложење потребе за ангажовањем демонстратора</w:t>
      </w:r>
    </w:p>
    <w:p w14:paraId="656BF7C8" w14:textId="77777777" w:rsidR="00D227A2" w:rsidRDefault="000E6462">
      <w:pPr>
        <w:spacing w:before="120" w:after="120"/>
        <w:jc w:val="center"/>
      </w:pPr>
      <w:r>
        <w:rPr>
          <w:rFonts w:ascii="Cambria" w:hAnsi="Cambria"/>
          <w:b/>
          <w:sz w:val="28"/>
          <w:szCs w:val="28"/>
        </w:rPr>
        <w:t xml:space="preserve">Имајући у виду  досадашње ангажовање, посвећеност послу и раду са студентима, одличан рад на докторским студијама, као и опредељење Саре Немат да се   бави истраживањима старе српске књижевности, предлажемо да она буде демонстратор и у текућој школској години. </w:t>
      </w:r>
    </w:p>
    <w:p w14:paraId="7A0D944F" w14:textId="77777777" w:rsidR="00D227A2" w:rsidRDefault="00D227A2">
      <w:pPr>
        <w:spacing w:before="120" w:after="120"/>
        <w:jc w:val="both"/>
        <w:rPr>
          <w:rFonts w:ascii="Cambria" w:hAnsi="Cambria"/>
          <w:b/>
          <w:u w:val="single"/>
        </w:rPr>
      </w:pPr>
    </w:p>
    <w:p w14:paraId="75FFA709" w14:textId="77777777" w:rsidR="00D227A2" w:rsidRDefault="00D227A2">
      <w:pPr>
        <w:spacing w:before="120" w:after="120"/>
        <w:ind w:firstLine="720"/>
        <w:jc w:val="both"/>
        <w:rPr>
          <w:rFonts w:ascii="Cambria" w:hAnsi="Cambria"/>
        </w:rPr>
      </w:pPr>
    </w:p>
    <w:p w14:paraId="6BB80CB6" w14:textId="77777777" w:rsidR="00D227A2" w:rsidRDefault="00D227A2">
      <w:pPr>
        <w:spacing w:before="120" w:after="120"/>
        <w:rPr>
          <w:rFonts w:ascii="Cambria" w:hAnsi="Cambria"/>
        </w:rPr>
      </w:pPr>
    </w:p>
    <w:p w14:paraId="0ECC997B" w14:textId="77777777" w:rsidR="00D227A2" w:rsidRDefault="000E6462">
      <w:pPr>
        <w:spacing w:before="120" w:after="120"/>
      </w:pPr>
      <w:r>
        <w:rPr>
          <w:rFonts w:ascii="Cambria" w:hAnsi="Cambria"/>
        </w:rPr>
        <w:t>У Нишу,                                                                                         Проф. др Мирјана Илић</w:t>
      </w:r>
    </w:p>
    <w:p w14:paraId="5A28C4CC" w14:textId="77777777" w:rsidR="00D227A2" w:rsidRDefault="000E6462">
      <w:pPr>
        <w:spacing w:before="120" w:after="120"/>
      </w:pPr>
      <w:r>
        <w:rPr>
          <w:rFonts w:ascii="Cambria" w:hAnsi="Cambria"/>
          <w:lang w:val="en-US"/>
        </w:rPr>
        <w:t>8. 2.</w:t>
      </w:r>
      <w:r>
        <w:rPr>
          <w:rFonts w:ascii="Cambria" w:hAnsi="Cambria"/>
        </w:rPr>
        <w:t xml:space="preserve"> 2021. године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___________________________</w:t>
      </w:r>
    </w:p>
    <w:p w14:paraId="69129A07" w14:textId="77777777" w:rsidR="00D227A2" w:rsidRDefault="000E6462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звање, име и презиме</w:t>
      </w:r>
    </w:p>
    <w:p w14:paraId="09ABE92B" w14:textId="77777777" w:rsidR="00D227A2" w:rsidRDefault="000E6462">
      <w:pPr>
        <w:spacing w:before="120" w:after="120"/>
        <w:ind w:left="5040" w:firstLine="720"/>
        <w:rPr>
          <w:rFonts w:ascii="Cambria" w:hAnsi="Cambria"/>
        </w:rPr>
      </w:pPr>
      <w:r>
        <w:rPr>
          <w:rFonts w:ascii="Cambria" w:hAnsi="Cambria"/>
        </w:rPr>
        <w:t>Управник Департмана</w:t>
      </w:r>
    </w:p>
    <w:p w14:paraId="231CDC4E" w14:textId="77777777" w:rsidR="00D227A2" w:rsidRDefault="00D227A2">
      <w:pPr>
        <w:spacing w:before="120" w:after="120"/>
        <w:ind w:left="5040" w:firstLine="720"/>
      </w:pPr>
    </w:p>
    <w:sectPr w:rsidR="00D22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333" w:right="1134" w:bottom="426" w:left="1134" w:header="1276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D662BF" w14:textId="77777777" w:rsidR="00FC4FA7" w:rsidRDefault="00FC4FA7">
      <w:r>
        <w:separator/>
      </w:r>
    </w:p>
  </w:endnote>
  <w:endnote w:type="continuationSeparator" w:id="0">
    <w:p w14:paraId="101C17F4" w14:textId="77777777" w:rsidR="00FC4FA7" w:rsidRDefault="00FC4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2FA18" w14:textId="77777777" w:rsidR="0052643D" w:rsidRDefault="005264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33F51" w14:textId="77777777" w:rsidR="0052643D" w:rsidRDefault="0052643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AD5992" w14:textId="77777777" w:rsidR="0052643D" w:rsidRDefault="005264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8253B0" w14:textId="77777777" w:rsidR="00FC4FA7" w:rsidRDefault="00FC4FA7">
      <w:r>
        <w:separator/>
      </w:r>
    </w:p>
  </w:footnote>
  <w:footnote w:type="continuationSeparator" w:id="0">
    <w:p w14:paraId="06AC0FCF" w14:textId="77777777" w:rsidR="00FC4FA7" w:rsidRDefault="00FC4F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45A791" w14:textId="77777777" w:rsidR="0052643D" w:rsidRDefault="005264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1491"/>
      <w:gridCol w:w="7068"/>
      <w:gridCol w:w="1403"/>
    </w:tblGrid>
    <w:tr w:rsidR="00D227A2" w14:paraId="6D997D34" w14:textId="77777777">
      <w:trPr>
        <w:trHeight w:val="367"/>
      </w:trPr>
      <w:tc>
        <w:tcPr>
          <w:tcW w:w="1492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7A1F28F" w14:textId="77777777" w:rsidR="00D227A2" w:rsidRDefault="000E6462">
          <w:pPr>
            <w:pStyle w:val="Header"/>
          </w:pPr>
          <w:r>
            <w:rPr>
              <w:noProof/>
            </w:rPr>
            <w:drawing>
              <wp:anchor distT="0" distB="0" distL="0" distR="0" simplePos="0" relativeHeight="3" behindDoc="1" locked="0" layoutInCell="1" allowOverlap="1" wp14:anchorId="307B6288" wp14:editId="087FC849">
                <wp:simplePos x="0" y="0"/>
                <wp:positionH relativeFrom="column">
                  <wp:posOffset>6350</wp:posOffset>
                </wp:positionH>
                <wp:positionV relativeFrom="paragraph">
                  <wp:posOffset>41275</wp:posOffset>
                </wp:positionV>
                <wp:extent cx="791845" cy="791845"/>
                <wp:effectExtent l="0" t="0" r="0" b="0"/>
                <wp:wrapNone/>
                <wp:docPr id="1" name="Picture 3" descr="grbBRAONtransp2x2300dp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3" descr="grbBRAONtransp2x2300dp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1845" cy="7918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0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C4BC96" w:fill="FFFFFF"/>
          <w:vAlign w:val="center"/>
        </w:tcPr>
        <w:p w14:paraId="2AE32653" w14:textId="77777777" w:rsidR="00D227A2" w:rsidRDefault="000E6462">
          <w:pPr>
            <w:pStyle w:val="Header"/>
            <w:jc w:val="center"/>
            <w:rPr>
              <w:rFonts w:ascii="Cambria" w:hAnsi="Cambria"/>
            </w:rPr>
          </w:pPr>
          <w:r>
            <w:rPr>
              <w:rFonts w:ascii="Cambria" w:hAnsi="Cambria"/>
              <w:b/>
            </w:rPr>
            <w:t>Универзитет у Нишу</w:t>
          </w:r>
        </w:p>
      </w:tc>
      <w:tc>
        <w:tcPr>
          <w:tcW w:w="1405" w:type="dxa"/>
          <w:vMerge w:val="restart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74217D7" w14:textId="77777777" w:rsidR="00D227A2" w:rsidRDefault="000E6462">
          <w:pPr>
            <w:pStyle w:val="Header"/>
            <w:jc w:val="right"/>
          </w:pPr>
          <w:r>
            <w:rPr>
              <w:noProof/>
            </w:rPr>
            <w:drawing>
              <wp:anchor distT="0" distB="0" distL="0" distR="0" simplePos="0" relativeHeight="5" behindDoc="1" locked="0" layoutInCell="1" allowOverlap="1" wp14:anchorId="293359EF" wp14:editId="320DEF41">
                <wp:simplePos x="0" y="0"/>
                <wp:positionH relativeFrom="column">
                  <wp:posOffset>17145</wp:posOffset>
                </wp:positionH>
                <wp:positionV relativeFrom="paragraph">
                  <wp:posOffset>70485</wp:posOffset>
                </wp:positionV>
                <wp:extent cx="724535" cy="723900"/>
                <wp:effectExtent l="0" t="0" r="0" b="0"/>
                <wp:wrapNone/>
                <wp:docPr id="2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35" cy="7239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</w:tr>
    <w:tr w:rsidR="00D227A2" w14:paraId="2948973C" w14:textId="77777777">
      <w:trPr>
        <w:trHeight w:val="467"/>
      </w:trPr>
      <w:tc>
        <w:tcPr>
          <w:tcW w:w="149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34651586" w14:textId="77777777" w:rsidR="00D227A2" w:rsidRDefault="00D227A2">
          <w:pPr>
            <w:pStyle w:val="Header"/>
          </w:pPr>
        </w:p>
      </w:tc>
      <w:tc>
        <w:tcPr>
          <w:tcW w:w="70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E6E6E6"/>
          <w:vAlign w:val="center"/>
        </w:tcPr>
        <w:p w14:paraId="24F7833C" w14:textId="77777777" w:rsidR="00D227A2" w:rsidRDefault="000E6462">
          <w:pPr>
            <w:pStyle w:val="Header"/>
            <w:jc w:val="center"/>
            <w:rPr>
              <w:rFonts w:ascii="Cambria" w:hAnsi="Cambria"/>
              <w:b/>
            </w:rPr>
          </w:pPr>
          <w:r>
            <w:rPr>
              <w:rFonts w:ascii="Cambria" w:hAnsi="Cambria"/>
              <w:b/>
            </w:rPr>
            <w:t>Филозофски факултет</w:t>
          </w:r>
        </w:p>
      </w:tc>
      <w:tc>
        <w:tcPr>
          <w:tcW w:w="140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46724833" w14:textId="77777777" w:rsidR="00D227A2" w:rsidRDefault="00D227A2">
          <w:pPr>
            <w:pStyle w:val="Header"/>
            <w:jc w:val="right"/>
          </w:pPr>
        </w:p>
      </w:tc>
    </w:tr>
    <w:tr w:rsidR="00D227A2" w14:paraId="1F6A02E8" w14:textId="77777777">
      <w:trPr>
        <w:trHeight w:val="465"/>
      </w:trPr>
      <w:tc>
        <w:tcPr>
          <w:tcW w:w="1492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60DE8FF1" w14:textId="77777777" w:rsidR="00D227A2" w:rsidRDefault="00D227A2">
          <w:pPr>
            <w:pStyle w:val="Header"/>
          </w:pPr>
        </w:p>
      </w:tc>
      <w:tc>
        <w:tcPr>
          <w:tcW w:w="7075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FFFFFF"/>
          <w:vAlign w:val="center"/>
        </w:tcPr>
        <w:p w14:paraId="554504C3" w14:textId="4E9418DA" w:rsidR="00D227A2" w:rsidRPr="0052643D" w:rsidRDefault="000E6462">
          <w:pPr>
            <w:pStyle w:val="Header"/>
            <w:jc w:val="center"/>
            <w:rPr>
              <w:rFonts w:ascii="Cambria" w:hAnsi="Cambria"/>
              <w:b/>
              <w:color w:val="333399"/>
              <w:lang w:val="sr-Cyrl-RS"/>
            </w:rPr>
          </w:pPr>
          <w:r>
            <w:rPr>
              <w:rFonts w:ascii="Cambria" w:hAnsi="Cambria"/>
              <w:b/>
              <w:color w:val="333399"/>
            </w:rPr>
            <w:t xml:space="preserve">Департман за </w:t>
          </w:r>
          <w:r w:rsidR="0052643D">
            <w:rPr>
              <w:rFonts w:ascii="Cambria" w:hAnsi="Cambria"/>
              <w:b/>
              <w:color w:val="333399"/>
              <w:lang w:val="sr-Cyrl-RS"/>
            </w:rPr>
            <w:t>србистику</w:t>
          </w:r>
        </w:p>
      </w:tc>
      <w:tc>
        <w:tcPr>
          <w:tcW w:w="1405" w:type="dxa"/>
          <w:vMerge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</w:tcPr>
        <w:p w14:paraId="53D4A27A" w14:textId="77777777" w:rsidR="00D227A2" w:rsidRDefault="00D227A2">
          <w:pPr>
            <w:pStyle w:val="Header"/>
            <w:jc w:val="right"/>
          </w:pPr>
        </w:p>
      </w:tc>
    </w:tr>
  </w:tbl>
  <w:p w14:paraId="40FE36ED" w14:textId="77777777" w:rsidR="00D227A2" w:rsidRDefault="00D227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D7A3A" w14:textId="77777777" w:rsidR="0052643D" w:rsidRDefault="005264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B35EB1"/>
    <w:multiLevelType w:val="multilevel"/>
    <w:tmpl w:val="ED8838F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8D3149F"/>
    <w:multiLevelType w:val="multilevel"/>
    <w:tmpl w:val="8F982B4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7A2"/>
    <w:rsid w:val="000E6462"/>
    <w:rsid w:val="0052643D"/>
    <w:rsid w:val="00822DDC"/>
    <w:rsid w:val="00D227A2"/>
    <w:rsid w:val="00FC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354C"/>
  <w15:docId w15:val="{CFC53AB1-A6A0-455C-B584-ACA40FDCE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link w:val="BalloonText"/>
    <w:qFormat/>
    <w:rsid w:val="00F045A2"/>
    <w:rPr>
      <w:rFonts w:ascii="Segoe UI" w:hAnsi="Segoe UI" w:cs="Segoe UI"/>
      <w:sz w:val="18"/>
      <w:szCs w:val="18"/>
      <w:lang w:val="en-GB"/>
    </w:rPr>
  </w:style>
  <w:style w:type="character" w:customStyle="1" w:styleId="InternetLink">
    <w:name w:val="Internet Link"/>
    <w:rsid w:val="005526B2"/>
    <w:rPr>
      <w:color w:val="0563C1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qFormat/>
    <w:rsid w:val="00F045A2"/>
    <w:rPr>
      <w:rFonts w:ascii="Segoe UI" w:hAnsi="Segoe UI"/>
      <w:sz w:val="18"/>
      <w:szCs w:val="18"/>
    </w:r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BD3C2-A267-423C-999B-02AB30293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 Đigić</dc:creator>
  <dc:description/>
  <cp:lastModifiedBy>Korisnik</cp:lastModifiedBy>
  <cp:revision>4</cp:revision>
  <cp:lastPrinted>2021-02-08T13:08:00Z</cp:lastPrinted>
  <dcterms:created xsi:type="dcterms:W3CDTF">2021-02-08T12:36:00Z</dcterms:created>
  <dcterms:modified xsi:type="dcterms:W3CDTF">2021-02-08T12:38:00Z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